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AD7D" w14:textId="1BCD08D0" w:rsidR="00795D86" w:rsidRPr="00144C71" w:rsidRDefault="00795D86" w:rsidP="00795D86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</w:pPr>
      <w:r w:rsidRPr="00144C71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ALLEGATO </w:t>
      </w:r>
      <w:proofErr w:type="gramStart"/>
      <w:r w:rsidR="00CD6BFC" w:rsidRPr="00144C71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>D</w:t>
      </w:r>
      <w:r w:rsidRPr="00144C71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  RICHIESTA</w:t>
      </w:r>
      <w:proofErr w:type="gramEnd"/>
      <w:r w:rsidRPr="00144C71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 DI </w:t>
      </w:r>
      <w:r w:rsidR="006B2525" w:rsidRPr="00144C71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>SALDO</w:t>
      </w:r>
    </w:p>
    <w:p w14:paraId="6357A25D" w14:textId="77777777" w:rsidR="00A34DE4" w:rsidRDefault="00A34DE4" w:rsidP="00A34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Comune di Villafranca Sicula</w:t>
      </w:r>
    </w:p>
    <w:p w14:paraId="33FCB0E3" w14:textId="77777777" w:rsidR="00A34DE4" w:rsidRDefault="00A34DE4" w:rsidP="00A34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V. Emanuele, 126</w:t>
      </w:r>
    </w:p>
    <w:p w14:paraId="001ACBE9" w14:textId="77777777" w:rsidR="00A34DE4" w:rsidRDefault="00A34DE4" w:rsidP="00A34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92020 VILLAFRANCA SICULA</w:t>
      </w:r>
    </w:p>
    <w:p w14:paraId="1F0D5C26" w14:textId="77777777" w:rsidR="00A34DE4" w:rsidRDefault="00A34DE4" w:rsidP="00A34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94E19D" w14:textId="6498FD0E" w:rsidR="00A34DE4" w:rsidRDefault="00A34DE4" w:rsidP="00A34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 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protocollo</w:t>
      </w:r>
      <w:r w:rsidR="00387FF5">
        <w:rPr>
          <w:rFonts w:ascii="Times New Roman" w:hAnsi="Times New Roman"/>
          <w:sz w:val="24"/>
          <w:szCs w:val="24"/>
        </w:rPr>
        <w:t>.vs</w:t>
      </w:r>
      <w:r>
        <w:rPr>
          <w:rFonts w:ascii="Times New Roman" w:hAnsi="Times New Roman"/>
          <w:sz w:val="24"/>
          <w:szCs w:val="24"/>
        </w:rPr>
        <w:t>@</w:t>
      </w:r>
      <w:r w:rsidR="00387FF5">
        <w:rPr>
          <w:rFonts w:ascii="Times New Roman" w:hAnsi="Times New Roman"/>
          <w:sz w:val="24"/>
          <w:szCs w:val="24"/>
        </w:rPr>
        <w:t>asme</w:t>
      </w:r>
      <w:r>
        <w:rPr>
          <w:rFonts w:ascii="Times New Roman" w:hAnsi="Times New Roman"/>
          <w:sz w:val="24"/>
          <w:szCs w:val="24"/>
        </w:rPr>
        <w:t>pec.it</w:t>
      </w:r>
    </w:p>
    <w:p w14:paraId="59161C2A" w14:textId="77777777" w:rsidR="00795D86" w:rsidRPr="00795D86" w:rsidRDefault="00795D86" w:rsidP="00387FF5">
      <w:pPr>
        <w:autoSpaceDE w:val="0"/>
        <w:autoSpaceDN w:val="0"/>
        <w:adjustRightInd w:val="0"/>
        <w:rPr>
          <w:rFonts w:ascii="Calibri" w:eastAsia="MS Mincho" w:hAnsi="Calibri" w:cs="Calibri"/>
          <w:b/>
          <w:bCs/>
          <w:color w:val="000000" w:themeColor="text1"/>
          <w:sz w:val="28"/>
          <w:szCs w:val="28"/>
        </w:rPr>
      </w:pPr>
    </w:p>
    <w:p w14:paraId="6F34D6AE" w14:textId="77777777" w:rsidR="00795D86" w:rsidRDefault="00795D86" w:rsidP="00795D86">
      <w:pPr>
        <w:autoSpaceDE w:val="0"/>
        <w:autoSpaceDN w:val="0"/>
        <w:adjustRightInd w:val="0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DECRETO DEL PRESIDENTE DEL CONSIGLIO DEI MINISTRI 30 settembre 2021</w:t>
      </w:r>
    </w:p>
    <w:p w14:paraId="591CB2D7" w14:textId="3D05D605" w:rsidR="00795D86" w:rsidRDefault="00795D86" w:rsidP="00795D86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“FONDO DI SOSTEGNO AI COMUNI MARGINALI”</w:t>
      </w:r>
    </w:p>
    <w:p w14:paraId="67E5DD48" w14:textId="7867086A" w:rsidR="00232579" w:rsidRDefault="00232579" w:rsidP="008A2003">
      <w:pPr>
        <w:rPr>
          <w:b/>
          <w:bCs/>
          <w:color w:val="000000" w:themeColor="text1"/>
          <w:sz w:val="28"/>
          <w:szCs w:val="28"/>
        </w:rPr>
      </w:pPr>
    </w:p>
    <w:p w14:paraId="51894812" w14:textId="77777777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_l_ sottoscritt____________________________________________________________</w:t>
      </w:r>
    </w:p>
    <w:p w14:paraId="1A9EBECC" w14:textId="77777777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232579">
        <w:rPr>
          <w:rFonts w:ascii="Arial" w:eastAsia="Times New Roman" w:hAnsi="Arial" w:cs="Arial"/>
          <w:sz w:val="24"/>
          <w:szCs w:val="24"/>
        </w:rPr>
        <w:t>nat</w:t>
      </w:r>
      <w:proofErr w:type="spellEnd"/>
      <w:r w:rsidRPr="00232579">
        <w:rPr>
          <w:rFonts w:ascii="Arial" w:eastAsia="Times New Roman" w:hAnsi="Arial" w:cs="Arial"/>
          <w:sz w:val="24"/>
          <w:szCs w:val="24"/>
        </w:rPr>
        <w:t>_ a ____________________________________________ il ____________________</w:t>
      </w:r>
    </w:p>
    <w:p w14:paraId="570A4CEF" w14:textId="77777777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residente a _______________________________Via ___________________________</w:t>
      </w:r>
    </w:p>
    <w:p w14:paraId="413648D6" w14:textId="77777777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Documento di identità _____________________________ nr. ___________________ rilasciato da ____________________ in data _________ utenza telefonica ___________</w:t>
      </w:r>
    </w:p>
    <w:p w14:paraId="5A9515AE" w14:textId="649E51E1" w:rsidR="00232579" w:rsidRPr="00232579" w:rsidRDefault="00232579" w:rsidP="006B252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32579">
        <w:rPr>
          <w:rFonts w:ascii="Arial" w:eastAsia="Times New Roman" w:hAnsi="Arial" w:cs="Arial"/>
          <w:sz w:val="24"/>
          <w:szCs w:val="24"/>
        </w:rPr>
        <w:t>indirizzo di posta elettronica ________________________________________</w:t>
      </w:r>
      <w:r w:rsidR="006B2525">
        <w:rPr>
          <w:rFonts w:ascii="Arial" w:eastAsia="Times New Roman" w:hAnsi="Arial" w:cs="Arial"/>
          <w:sz w:val="24"/>
          <w:szCs w:val="24"/>
        </w:rPr>
        <w:t xml:space="preserve">avente unità produttiva nel Comune di </w:t>
      </w:r>
      <w:r w:rsidR="00A14B22">
        <w:rPr>
          <w:rFonts w:ascii="Arial" w:eastAsia="Times New Roman" w:hAnsi="Arial" w:cs="Arial"/>
          <w:sz w:val="24"/>
          <w:szCs w:val="24"/>
        </w:rPr>
        <w:t>Villafranca Sicula</w:t>
      </w:r>
    </w:p>
    <w:p w14:paraId="246D892E" w14:textId="77777777" w:rsidR="00232579" w:rsidRPr="00232579" w:rsidRDefault="00232579" w:rsidP="006B25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93482CE" w14:textId="77777777" w:rsidR="00232579" w:rsidRPr="00232579" w:rsidRDefault="00232579" w:rsidP="0023257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32579">
        <w:rPr>
          <w:rFonts w:ascii="Arial" w:eastAsia="Times New Roman" w:hAnsi="Arial" w:cs="Arial"/>
          <w:b/>
          <w:sz w:val="24"/>
          <w:szCs w:val="24"/>
        </w:rPr>
        <w:t>CHIEDE</w:t>
      </w:r>
    </w:p>
    <w:p w14:paraId="22B4E4A5" w14:textId="77777777" w:rsidR="00AA5E14" w:rsidRDefault="00AA5E14" w:rsidP="00AA5E14">
      <w:pPr>
        <w:rPr>
          <w:rFonts w:ascii="Arial" w:eastAsia="Times New Roman" w:hAnsi="Arial" w:cs="Arial"/>
        </w:rPr>
      </w:pPr>
    </w:p>
    <w:p w14:paraId="109F2EE9" w14:textId="3A2BB84D" w:rsidR="005A4CFA" w:rsidRPr="00AA5E14" w:rsidRDefault="00232579" w:rsidP="00AA5E14">
      <w:pPr>
        <w:rPr>
          <w:b/>
          <w:bCs/>
          <w:color w:val="000000" w:themeColor="text1"/>
          <w:sz w:val="28"/>
          <w:szCs w:val="28"/>
        </w:rPr>
      </w:pPr>
      <w:r w:rsidRPr="00AA5E14">
        <w:rPr>
          <w:rFonts w:ascii="Arial" w:eastAsia="Times New Roman" w:hAnsi="Arial" w:cs="Arial"/>
        </w:rPr>
        <w:t>Che gli venga erogat</w:t>
      </w:r>
      <w:r w:rsidR="006B2525">
        <w:rPr>
          <w:rFonts w:ascii="Arial" w:eastAsia="Times New Roman" w:hAnsi="Arial" w:cs="Arial"/>
        </w:rPr>
        <w:t xml:space="preserve">o il saldo del contributo spettante </w:t>
      </w:r>
      <w:r w:rsidRPr="00AA5E14">
        <w:rPr>
          <w:rFonts w:ascii="Arial" w:eastAsia="Times New Roman" w:hAnsi="Arial" w:cs="Arial"/>
        </w:rPr>
        <w:t>pari ad euro_____________</w:t>
      </w:r>
      <w:r w:rsidR="00DA20FB" w:rsidRPr="00AA5E14">
        <w:rPr>
          <w:rFonts w:ascii="Arial" w:eastAsia="Times New Roman" w:hAnsi="Arial" w:cs="Arial"/>
        </w:rPr>
        <w:t>:</w:t>
      </w:r>
    </w:p>
    <w:p w14:paraId="4B865029" w14:textId="63B90DFB" w:rsidR="00AA5E14" w:rsidRDefault="00AA5E14" w:rsidP="00AA5E14">
      <w:pPr>
        <w:rPr>
          <w:b/>
          <w:bCs/>
          <w:color w:val="000000" w:themeColor="text1"/>
          <w:sz w:val="28"/>
          <w:szCs w:val="28"/>
        </w:rPr>
      </w:pPr>
    </w:p>
    <w:p w14:paraId="4AF4E74C" w14:textId="77777777" w:rsidR="006B2525" w:rsidRDefault="00AA5E14" w:rsidP="00C65A1D">
      <w:pPr>
        <w:tabs>
          <w:tab w:val="left" w:pos="5475"/>
        </w:tabs>
        <w:rPr>
          <w:rFonts w:ascii="Arial" w:eastAsia="Times New Roman" w:hAnsi="Arial" w:cs="Arial"/>
        </w:rPr>
      </w:pPr>
      <w:r w:rsidRPr="00C65A1D">
        <w:rPr>
          <w:rFonts w:ascii="Arial" w:eastAsia="Times New Roman" w:hAnsi="Arial" w:cs="Arial"/>
        </w:rPr>
        <w:t>Si allega</w:t>
      </w:r>
      <w:r w:rsidR="006B2525">
        <w:rPr>
          <w:rFonts w:ascii="Arial" w:eastAsia="Times New Roman" w:hAnsi="Arial" w:cs="Arial"/>
        </w:rPr>
        <w:t>:</w:t>
      </w:r>
    </w:p>
    <w:p w14:paraId="2549B1A9" w14:textId="417A62B6" w:rsidR="00C65A1D" w:rsidRDefault="006B2525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r w:rsidR="00AA5E14" w:rsidRPr="00C65A1D">
        <w:rPr>
          <w:rFonts w:ascii="Arial" w:eastAsia="Times New Roman" w:hAnsi="Arial" w:cs="Arial"/>
        </w:rPr>
        <w:t xml:space="preserve"> co</w:t>
      </w:r>
      <w:r w:rsidR="00C65A1D" w:rsidRPr="00C65A1D">
        <w:rPr>
          <w:rFonts w:ascii="Arial" w:eastAsia="Times New Roman" w:hAnsi="Arial" w:cs="Arial"/>
        </w:rPr>
        <w:t>pia di un proprio documento di id</w:t>
      </w:r>
      <w:r w:rsidR="00C65A1D">
        <w:rPr>
          <w:rFonts w:ascii="Arial" w:eastAsia="Times New Roman" w:hAnsi="Arial" w:cs="Arial"/>
        </w:rPr>
        <w:t>e</w:t>
      </w:r>
      <w:r w:rsidR="00C65A1D" w:rsidRPr="00C65A1D">
        <w:rPr>
          <w:rFonts w:ascii="Arial" w:eastAsia="Times New Roman" w:hAnsi="Arial" w:cs="Arial"/>
        </w:rPr>
        <w:t>ntità</w:t>
      </w:r>
      <w:r w:rsidR="00C65A1D">
        <w:rPr>
          <w:rFonts w:ascii="Arial" w:eastAsia="Times New Roman" w:hAnsi="Arial" w:cs="Arial"/>
        </w:rPr>
        <w:t xml:space="preserve"> in corso di validità</w:t>
      </w:r>
      <w:r>
        <w:rPr>
          <w:rFonts w:ascii="Arial" w:eastAsia="Times New Roman" w:hAnsi="Arial" w:cs="Arial"/>
        </w:rPr>
        <w:t>;</w:t>
      </w:r>
    </w:p>
    <w:p w14:paraId="0F29CA72" w14:textId="7BCBF35C" w:rsidR="006B2525" w:rsidRDefault="006B2525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elenco riepilogativ</w:t>
      </w:r>
      <w:r w:rsidR="00B46F57">
        <w:rPr>
          <w:rFonts w:ascii="Arial" w:eastAsia="Times New Roman" w:hAnsi="Arial" w:cs="Arial"/>
        </w:rPr>
        <w:t>o titoli di</w:t>
      </w:r>
      <w:r>
        <w:rPr>
          <w:rFonts w:ascii="Arial" w:eastAsia="Times New Roman" w:hAnsi="Arial" w:cs="Arial"/>
        </w:rPr>
        <w:t xml:space="preserve"> spes</w:t>
      </w:r>
      <w:r w:rsidR="00B46F57">
        <w:rPr>
          <w:rFonts w:ascii="Arial" w:eastAsia="Times New Roman" w:hAnsi="Arial" w:cs="Arial"/>
        </w:rPr>
        <w:t>a;</w:t>
      </w:r>
    </w:p>
    <w:p w14:paraId="5EC3D1A2" w14:textId="6318093D" w:rsidR="00C65A1D" w:rsidRDefault="00B46F57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9F6E6E">
        <w:rPr>
          <w:rFonts w:ascii="Arial" w:eastAsia="Times New Roman" w:hAnsi="Arial" w:cs="Arial"/>
        </w:rPr>
        <w:t xml:space="preserve">copia dei documenti giustificativi </w:t>
      </w:r>
      <w:r w:rsidR="00504082">
        <w:rPr>
          <w:rFonts w:ascii="Arial" w:eastAsia="Times New Roman" w:hAnsi="Arial" w:cs="Arial"/>
        </w:rPr>
        <w:t xml:space="preserve">relativi ai pagamenti effettuati e degli estratti conto </w:t>
      </w:r>
      <w:r w:rsidR="00F031E2">
        <w:rPr>
          <w:rFonts w:ascii="Arial" w:eastAsia="Times New Roman" w:hAnsi="Arial" w:cs="Arial"/>
        </w:rPr>
        <w:t xml:space="preserve">della banca con evidenziati i relativi </w:t>
      </w:r>
      <w:r w:rsidR="00B12024">
        <w:rPr>
          <w:rFonts w:ascii="Arial" w:eastAsia="Times New Roman" w:hAnsi="Arial" w:cs="Arial"/>
        </w:rPr>
        <w:t xml:space="preserve">movimenti </w:t>
      </w:r>
    </w:p>
    <w:p w14:paraId="64D4556D" w14:textId="77777777" w:rsid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</w:p>
    <w:p w14:paraId="4D5A4EAB" w14:textId="282DEFCA" w:rsidR="00AA5E14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_____________________lì_________</w:t>
      </w:r>
      <w:r>
        <w:rPr>
          <w:rFonts w:ascii="Arial" w:eastAsia="Times New Roman" w:hAnsi="Arial" w:cs="Arial"/>
        </w:rPr>
        <w:tab/>
      </w:r>
    </w:p>
    <w:p w14:paraId="0554E005" w14:textId="098142CD" w:rsidR="00C65A1D" w:rsidRDefault="00C65A1D" w:rsidP="00387FF5">
      <w:pPr>
        <w:tabs>
          <w:tab w:val="left" w:pos="5475"/>
        </w:tabs>
        <w:spacing w:after="6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Firma</w:t>
      </w:r>
    </w:p>
    <w:p w14:paraId="3EEC7070" w14:textId="2AFB5C35" w:rsidR="00C65A1D" w:rsidRPr="00C65A1D" w:rsidRDefault="00C65A1D" w:rsidP="00C65A1D">
      <w:pPr>
        <w:tabs>
          <w:tab w:val="left" w:pos="547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____________________________</w:t>
      </w:r>
    </w:p>
    <w:sectPr w:rsidR="00C65A1D" w:rsidRPr="00C65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CCF"/>
    <w:multiLevelType w:val="hybridMultilevel"/>
    <w:tmpl w:val="B12C7B42"/>
    <w:lvl w:ilvl="0" w:tplc="5A76EA6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A054A8B"/>
    <w:multiLevelType w:val="hybridMultilevel"/>
    <w:tmpl w:val="17D6E9AE"/>
    <w:lvl w:ilvl="0" w:tplc="0410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6E1767C"/>
    <w:multiLevelType w:val="hybridMultilevel"/>
    <w:tmpl w:val="5E485B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76973">
    <w:abstractNumId w:val="2"/>
  </w:num>
  <w:num w:numId="2" w16cid:durableId="1287153313">
    <w:abstractNumId w:val="0"/>
  </w:num>
  <w:num w:numId="3" w16cid:durableId="63040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8E"/>
    <w:rsid w:val="000F12C1"/>
    <w:rsid w:val="001323DA"/>
    <w:rsid w:val="00144C71"/>
    <w:rsid w:val="00232579"/>
    <w:rsid w:val="00271DEF"/>
    <w:rsid w:val="0027368E"/>
    <w:rsid w:val="00295AF5"/>
    <w:rsid w:val="00387FF5"/>
    <w:rsid w:val="003A67EB"/>
    <w:rsid w:val="00504082"/>
    <w:rsid w:val="005A4CFA"/>
    <w:rsid w:val="006B2525"/>
    <w:rsid w:val="00795D86"/>
    <w:rsid w:val="00796002"/>
    <w:rsid w:val="008611D0"/>
    <w:rsid w:val="00897B0B"/>
    <w:rsid w:val="008A2003"/>
    <w:rsid w:val="009E6CF5"/>
    <w:rsid w:val="009F6E6E"/>
    <w:rsid w:val="00A14B22"/>
    <w:rsid w:val="00A34DE4"/>
    <w:rsid w:val="00A42B53"/>
    <w:rsid w:val="00AA3DE7"/>
    <w:rsid w:val="00AA5E14"/>
    <w:rsid w:val="00B00389"/>
    <w:rsid w:val="00B12024"/>
    <w:rsid w:val="00B46F57"/>
    <w:rsid w:val="00B57D7B"/>
    <w:rsid w:val="00BD63F7"/>
    <w:rsid w:val="00C35EB6"/>
    <w:rsid w:val="00C65A1D"/>
    <w:rsid w:val="00CD6BFC"/>
    <w:rsid w:val="00D82EB3"/>
    <w:rsid w:val="00DA20FB"/>
    <w:rsid w:val="00DB2346"/>
    <w:rsid w:val="00DE43DE"/>
    <w:rsid w:val="00E0780A"/>
    <w:rsid w:val="00EC5B2B"/>
    <w:rsid w:val="00F0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866A"/>
  <w15:docId w15:val="{6F2BCB94-D702-4C4F-BA85-83CFCE0D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34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Fondo-di-sostegno-ai comuni-marginali-Annualita-2021-Allegato-D</dc:title>
  <dc:creator>Comune di Canosa Sannita</dc:creator>
  <cp:lastModifiedBy>1</cp:lastModifiedBy>
  <cp:revision>2</cp:revision>
  <dcterms:created xsi:type="dcterms:W3CDTF">2024-01-26T14:25:00Z</dcterms:created>
  <dcterms:modified xsi:type="dcterms:W3CDTF">2024-01-26T14:25:00Z</dcterms:modified>
</cp:coreProperties>
</file>