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1CB6A" w14:textId="77777777" w:rsidR="00871388" w:rsidRDefault="00871388" w:rsidP="00871388">
      <w:pPr>
        <w:spacing w:after="0"/>
        <w:jc w:val="right"/>
      </w:pPr>
      <w:r>
        <w:t>Al Comune di Corleone</w:t>
      </w:r>
    </w:p>
    <w:p w14:paraId="78B58649" w14:textId="77777777" w:rsidR="00871388" w:rsidRPr="00CE482B" w:rsidRDefault="00871388" w:rsidP="00871388">
      <w:pPr>
        <w:spacing w:after="0"/>
        <w:jc w:val="right"/>
        <w:rPr>
          <w:b/>
          <w:bCs/>
        </w:rPr>
      </w:pPr>
      <w:r w:rsidRPr="00CE482B">
        <w:rPr>
          <w:b/>
          <w:bCs/>
        </w:rPr>
        <w:t xml:space="preserve">5 Settore </w:t>
      </w:r>
    </w:p>
    <w:p w14:paraId="66ED841F" w14:textId="77777777" w:rsidR="00871388" w:rsidRDefault="00871388" w:rsidP="00871388">
      <w:pPr>
        <w:spacing w:after="0"/>
        <w:jc w:val="right"/>
      </w:pPr>
      <w:r>
        <w:t xml:space="preserve">Servizi </w:t>
      </w:r>
      <w:proofErr w:type="gramStart"/>
      <w:r>
        <w:t>Socio Educativi</w:t>
      </w:r>
      <w:proofErr w:type="gramEnd"/>
      <w:r>
        <w:t xml:space="preserve"> e Culturali</w:t>
      </w:r>
    </w:p>
    <w:p w14:paraId="40F27ECA" w14:textId="77777777" w:rsidR="00871388" w:rsidRDefault="00871388" w:rsidP="00871388">
      <w:pPr>
        <w:spacing w:after="0"/>
        <w:jc w:val="right"/>
      </w:pPr>
    </w:p>
    <w:p w14:paraId="31F6E9F2" w14:textId="77777777" w:rsidR="00871388" w:rsidRDefault="00871388" w:rsidP="00871388">
      <w:pPr>
        <w:spacing w:after="0"/>
        <w:jc w:val="both"/>
        <w:rPr>
          <w:b/>
          <w:bCs/>
        </w:rPr>
      </w:pPr>
    </w:p>
    <w:p w14:paraId="6879A53B" w14:textId="77777777" w:rsidR="00871388" w:rsidRDefault="00871388" w:rsidP="00871388">
      <w:pPr>
        <w:spacing w:after="0"/>
        <w:jc w:val="both"/>
      </w:pPr>
      <w:r w:rsidRPr="008D6D9E">
        <w:rPr>
          <w:b/>
          <w:bCs/>
        </w:rPr>
        <w:t>Oggetto</w:t>
      </w:r>
      <w:r>
        <w:t xml:space="preserve">: Richiesta di ammissione al beneficio dell’assegnazione di prodotti alimentari </w:t>
      </w:r>
    </w:p>
    <w:p w14:paraId="1DC4AABE" w14:textId="77777777" w:rsidR="00871388" w:rsidRDefault="00871388" w:rsidP="00871388">
      <w:pPr>
        <w:spacing w:after="0"/>
        <w:jc w:val="both"/>
      </w:pPr>
    </w:p>
    <w:p w14:paraId="1CD6FA7D" w14:textId="006D73B3" w:rsidR="00871388" w:rsidRDefault="00871388" w:rsidP="00871388">
      <w:pPr>
        <w:spacing w:after="0" w:line="480" w:lineRule="auto"/>
        <w:jc w:val="both"/>
      </w:pPr>
      <w:r>
        <w:t xml:space="preserve">Il/la sottoscritto/a ______________________________________ nato/a </w:t>
      </w:r>
      <w:proofErr w:type="spellStart"/>
      <w:r>
        <w:t>a</w:t>
      </w:r>
      <w:proofErr w:type="spellEnd"/>
      <w:r>
        <w:t xml:space="preserve"> ___________________________</w:t>
      </w:r>
    </w:p>
    <w:p w14:paraId="7E54617A" w14:textId="01FC3B74" w:rsidR="00871388" w:rsidRDefault="00871388" w:rsidP="00871388">
      <w:pPr>
        <w:spacing w:after="0" w:line="480" w:lineRule="auto"/>
        <w:jc w:val="both"/>
      </w:pPr>
      <w:r>
        <w:t>il __________________ e residente in Corleone alla Via/ Piazza _____________________________________</w:t>
      </w:r>
    </w:p>
    <w:p w14:paraId="062C7DE2" w14:textId="448175B3" w:rsidR="00871388" w:rsidRDefault="00871388" w:rsidP="00871388">
      <w:pPr>
        <w:spacing w:after="0" w:line="480" w:lineRule="auto"/>
        <w:jc w:val="both"/>
      </w:pPr>
      <w:r>
        <w:t>recapito telefonico ___________________________________ CF. __________________________________</w:t>
      </w:r>
    </w:p>
    <w:p w14:paraId="73E6049D" w14:textId="77777777" w:rsidR="00871388" w:rsidRPr="008D6D9E" w:rsidRDefault="00871388" w:rsidP="00871388">
      <w:pPr>
        <w:spacing w:after="0"/>
        <w:jc w:val="center"/>
        <w:rPr>
          <w:b/>
          <w:bCs/>
        </w:rPr>
      </w:pPr>
      <w:r w:rsidRPr="008D6D9E">
        <w:rPr>
          <w:b/>
          <w:bCs/>
        </w:rPr>
        <w:t>CHIEDE</w:t>
      </w:r>
    </w:p>
    <w:p w14:paraId="5A4C001B" w14:textId="77777777" w:rsidR="00871388" w:rsidRDefault="00871388" w:rsidP="00871388">
      <w:pPr>
        <w:spacing w:after="0"/>
        <w:jc w:val="both"/>
      </w:pPr>
      <w:r>
        <w:t>di essere ammesso/a al beneficio dell’assegnazione di prodotti alimentari.</w:t>
      </w:r>
    </w:p>
    <w:p w14:paraId="30ACFC6D" w14:textId="77777777" w:rsidR="00871388" w:rsidRDefault="00871388" w:rsidP="00871388">
      <w:pPr>
        <w:spacing w:after="0"/>
        <w:jc w:val="both"/>
      </w:pPr>
      <w:r>
        <w:t>A tal fine, ai sensi e per gli effetti dell’art. 47 del D.P.R. n.445/2000, dichiara (barrare la casella se ricorre l’ipotesi)</w:t>
      </w:r>
    </w:p>
    <w:p w14:paraId="775CBBA9" w14:textId="77777777" w:rsidR="00871388" w:rsidRDefault="00871388" w:rsidP="00871388">
      <w:pPr>
        <w:pStyle w:val="Paragrafoelenco"/>
        <w:numPr>
          <w:ilvl w:val="0"/>
          <w:numId w:val="1"/>
        </w:numPr>
        <w:spacing w:after="0"/>
        <w:jc w:val="both"/>
      </w:pPr>
      <w:r>
        <w:t>la presenza, nel nucleo familiare, di soggetti riconosciuti non autosufficienti;</w:t>
      </w:r>
    </w:p>
    <w:p w14:paraId="3B9828F9" w14:textId="77777777" w:rsidR="00871388" w:rsidRDefault="00871388" w:rsidP="00871388">
      <w:pPr>
        <w:pStyle w:val="Paragrafoelenco"/>
        <w:numPr>
          <w:ilvl w:val="0"/>
          <w:numId w:val="1"/>
        </w:numPr>
        <w:spacing w:after="0"/>
        <w:jc w:val="both"/>
      </w:pPr>
      <w:r>
        <w:t>lo stato di disoccupazione (perdita del lavoro o cessazione di un'attività autonoma) da parte di:</w:t>
      </w:r>
    </w:p>
    <w:p w14:paraId="5768A58F" w14:textId="77777777" w:rsidR="00871388" w:rsidRDefault="00871388" w:rsidP="00871388">
      <w:pPr>
        <w:pStyle w:val="Paragrafoelenco"/>
        <w:numPr>
          <w:ilvl w:val="0"/>
          <w:numId w:val="1"/>
        </w:numPr>
        <w:spacing w:after="0"/>
        <w:ind w:left="1134"/>
        <w:jc w:val="both"/>
      </w:pPr>
      <w:r>
        <w:t>un solo Componente del nucleo familiare;</w:t>
      </w:r>
    </w:p>
    <w:p w14:paraId="64A43544" w14:textId="77777777" w:rsidR="00871388" w:rsidRDefault="00871388" w:rsidP="00871388">
      <w:pPr>
        <w:pStyle w:val="Paragrafoelenco"/>
        <w:numPr>
          <w:ilvl w:val="0"/>
          <w:numId w:val="1"/>
        </w:numPr>
        <w:spacing w:after="0"/>
        <w:ind w:left="1134"/>
        <w:jc w:val="both"/>
      </w:pPr>
      <w:r>
        <w:t>più componenti del nucleo familiare.'</w:t>
      </w:r>
    </w:p>
    <w:p w14:paraId="0A9C5523" w14:textId="77777777" w:rsidR="00871388" w:rsidRDefault="00871388" w:rsidP="00871388">
      <w:pPr>
        <w:spacing w:after="0"/>
        <w:jc w:val="both"/>
      </w:pPr>
      <w:r>
        <w:t>Per la composizione del nucleo familiare, si rimanda all’acquisizione d'ufficio da parte di codesto ente, della relativa certificazione.</w:t>
      </w:r>
    </w:p>
    <w:p w14:paraId="2A7AD49E" w14:textId="77777777" w:rsidR="00871388" w:rsidRDefault="00871388" w:rsidP="00871388">
      <w:pPr>
        <w:spacing w:after="0"/>
        <w:jc w:val="both"/>
      </w:pPr>
      <w:r>
        <w:t>A corredo della presente richiesta, si allegano (barrare la casella se ricorre l'ipotesi)</w:t>
      </w:r>
    </w:p>
    <w:p w14:paraId="453B6E04" w14:textId="77777777" w:rsidR="00871388" w:rsidRDefault="00871388" w:rsidP="00871388">
      <w:pPr>
        <w:pStyle w:val="Paragrafoelenco"/>
        <w:numPr>
          <w:ilvl w:val="0"/>
          <w:numId w:val="2"/>
        </w:numPr>
        <w:spacing w:after="0"/>
        <w:jc w:val="both"/>
      </w:pPr>
      <w:r>
        <w:t>copia del decreto ASL (da cui risulta lo stato di non autosufficienza);</w:t>
      </w:r>
    </w:p>
    <w:p w14:paraId="13F86746" w14:textId="77777777" w:rsidR="00871388" w:rsidRDefault="00871388" w:rsidP="00871388">
      <w:pPr>
        <w:pStyle w:val="Paragrafoelenco"/>
        <w:numPr>
          <w:ilvl w:val="0"/>
          <w:numId w:val="2"/>
        </w:numPr>
        <w:spacing w:after="0"/>
        <w:jc w:val="both"/>
      </w:pPr>
      <w:r>
        <w:t>permesso di soggiorno o carta di soggiorno (per i cittadini stranieri);</w:t>
      </w:r>
    </w:p>
    <w:p w14:paraId="3B9E9769" w14:textId="77777777" w:rsidR="00871388" w:rsidRDefault="00871388" w:rsidP="00871388">
      <w:pPr>
        <w:pStyle w:val="Paragrafoelenco"/>
        <w:numPr>
          <w:ilvl w:val="0"/>
          <w:numId w:val="2"/>
        </w:numPr>
        <w:spacing w:after="0"/>
        <w:jc w:val="both"/>
      </w:pPr>
      <w:r>
        <w:t>attestazione ISEE anno 2024;</w:t>
      </w:r>
    </w:p>
    <w:p w14:paraId="4E236CB6" w14:textId="77777777" w:rsidR="00871388" w:rsidRDefault="00871388" w:rsidP="00871388">
      <w:pPr>
        <w:pStyle w:val="Paragrafoelenco"/>
        <w:numPr>
          <w:ilvl w:val="0"/>
          <w:numId w:val="2"/>
        </w:numPr>
        <w:spacing w:after="0"/>
        <w:jc w:val="both"/>
      </w:pPr>
      <w:r>
        <w:t>dichiarazione sostitutiva delle condizioni socioeconomiche e Familiari del nucleo con l’indicazione della relativa fonte di sostentamento (nel caso di ISEE pari a zero);</w:t>
      </w:r>
    </w:p>
    <w:p w14:paraId="400E6C97" w14:textId="77777777" w:rsidR="00871388" w:rsidRDefault="00871388" w:rsidP="00871388">
      <w:pPr>
        <w:pStyle w:val="Paragrafoelenco"/>
        <w:numPr>
          <w:ilvl w:val="0"/>
          <w:numId w:val="2"/>
        </w:numPr>
        <w:spacing w:after="0"/>
        <w:jc w:val="both"/>
      </w:pPr>
      <w:r>
        <w:t>documento da cui risulta lo stato di disoccupazione;</w:t>
      </w:r>
    </w:p>
    <w:p w14:paraId="0468BAF8" w14:textId="77777777" w:rsidR="00871388" w:rsidRDefault="00871388" w:rsidP="00871388">
      <w:pPr>
        <w:pStyle w:val="Paragrafoelenco"/>
        <w:numPr>
          <w:ilvl w:val="0"/>
          <w:numId w:val="2"/>
        </w:numPr>
        <w:spacing w:after="120"/>
        <w:ind w:left="714" w:hanging="357"/>
        <w:contextualSpacing w:val="0"/>
        <w:jc w:val="both"/>
      </w:pPr>
      <w:r>
        <w:t>fotocopia di un documento di riconoscimento valido.</w:t>
      </w:r>
    </w:p>
    <w:p w14:paraId="40D974F7" w14:textId="77777777" w:rsidR="00871388" w:rsidRDefault="00871388" w:rsidP="00871388">
      <w:pPr>
        <w:spacing w:after="0"/>
        <w:jc w:val="both"/>
      </w:pPr>
      <w:r>
        <w:t>Inoltre, ai sensi e per gli effetti dell’art. 47 del D.P.R. n.445/2000, dichiara:</w:t>
      </w:r>
    </w:p>
    <w:p w14:paraId="7168FC66" w14:textId="77777777" w:rsidR="00871388" w:rsidRDefault="00871388" w:rsidP="00871388">
      <w:pPr>
        <w:spacing w:after="0"/>
        <w:jc w:val="both"/>
      </w:pPr>
      <w:r>
        <w:t>di non ricevere analogo beneficio da altri enti e/o istituzioni territoriali; di avere piena conoscenza dell’avviso pubblico di cui al beneficio in oggetto, nonch</w:t>
      </w:r>
      <w:r>
        <w:rPr>
          <w:rFonts w:hint="cs"/>
        </w:rPr>
        <w:t>é</w:t>
      </w:r>
      <w:r>
        <w:t xml:space="preserve"> di accettare, senza condizione alcuna, il relativo contenuto.</w:t>
      </w:r>
    </w:p>
    <w:p w14:paraId="63A7B8A2" w14:textId="77777777" w:rsidR="00871388" w:rsidRDefault="00871388" w:rsidP="00871388">
      <w:pPr>
        <w:spacing w:after="0"/>
        <w:jc w:val="both"/>
      </w:pPr>
    </w:p>
    <w:p w14:paraId="34630820" w14:textId="77777777" w:rsidR="00871388" w:rsidRDefault="00871388" w:rsidP="00871388">
      <w:pPr>
        <w:spacing w:after="0"/>
        <w:jc w:val="both"/>
      </w:pPr>
    </w:p>
    <w:p w14:paraId="563B9555" w14:textId="77777777" w:rsidR="00871388" w:rsidRPr="008D6D9E" w:rsidRDefault="00871388" w:rsidP="00871388">
      <w:pPr>
        <w:spacing w:after="0"/>
        <w:ind w:right="850"/>
        <w:jc w:val="right"/>
        <w:rPr>
          <w:b/>
          <w:bCs/>
        </w:rPr>
      </w:pPr>
      <w:r w:rsidRPr="008D6D9E">
        <w:rPr>
          <w:b/>
          <w:bCs/>
        </w:rPr>
        <w:t>In fede</w:t>
      </w:r>
    </w:p>
    <w:sectPr w:rsidR="00871388" w:rsidRPr="008D6D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D09A3"/>
    <w:multiLevelType w:val="hybridMultilevel"/>
    <w:tmpl w:val="B9EE7496"/>
    <w:lvl w:ilvl="0" w:tplc="DB26E4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8645D"/>
    <w:multiLevelType w:val="hybridMultilevel"/>
    <w:tmpl w:val="FA788AE6"/>
    <w:lvl w:ilvl="0" w:tplc="DB26E4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1732">
    <w:abstractNumId w:val="1"/>
  </w:num>
  <w:num w:numId="2" w16cid:durableId="209920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88"/>
    <w:rsid w:val="00183321"/>
    <w:rsid w:val="005F042F"/>
    <w:rsid w:val="00871388"/>
    <w:rsid w:val="00D5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BE76"/>
  <w15:chartTrackingRefBased/>
  <w15:docId w15:val="{656F7EB2-2E53-49B4-BF9D-A9308B3B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388"/>
  </w:style>
  <w:style w:type="paragraph" w:styleId="Titolo1">
    <w:name w:val="heading 1"/>
    <w:basedOn w:val="Normale"/>
    <w:next w:val="Normale"/>
    <w:link w:val="Titolo1Carattere"/>
    <w:uiPriority w:val="9"/>
    <w:qFormat/>
    <w:rsid w:val="00871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71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1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71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71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71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1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71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71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1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71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1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7138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7138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7138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138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7138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7138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71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71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1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1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71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7138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7138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7138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71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7138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713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area5 corleone</dc:creator>
  <cp:keywords/>
  <dc:description/>
  <cp:lastModifiedBy>area5 corleone</cp:lastModifiedBy>
  <cp:revision>1</cp:revision>
  <cp:lastPrinted>2024-05-09T11:50:00Z</cp:lastPrinted>
  <dcterms:created xsi:type="dcterms:W3CDTF">2024-05-09T11:49:00Z</dcterms:created>
  <dcterms:modified xsi:type="dcterms:W3CDTF">2024-05-09T11:50:00Z</dcterms:modified>
</cp:coreProperties>
</file>