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9D95" w14:textId="0CF8E72E" w:rsidR="005F3E01" w:rsidRDefault="005F3E01" w:rsidP="002A23AA">
      <w:pPr>
        <w:rPr>
          <w:rFonts w:ascii="Britannic Bold" w:hAnsi="Britannic Bold"/>
          <w:sz w:val="72"/>
          <w:szCs w:val="72"/>
        </w:rPr>
      </w:pPr>
    </w:p>
    <w:p w14:paraId="1108A44A" w14:textId="38B8E3BD" w:rsidR="00DB01C1" w:rsidRDefault="00DB01C1" w:rsidP="00DB01C1">
      <w:pPr>
        <w:jc w:val="center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noProof/>
          <w:sz w:val="72"/>
          <w:szCs w:val="72"/>
          <w:lang w:eastAsia="it-IT"/>
        </w:rPr>
        <w:drawing>
          <wp:inline distT="0" distB="0" distL="0" distR="0" wp14:anchorId="690F9738" wp14:editId="7632C079">
            <wp:extent cx="863600" cy="1130367"/>
            <wp:effectExtent l="0" t="0" r="0" b="0"/>
            <wp:docPr id="8522220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2205" name="Immagine 852222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21" cy="114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B38A" w14:textId="534173E9" w:rsidR="007819CB" w:rsidRPr="009E6119" w:rsidRDefault="00DB01C1" w:rsidP="003E4D73">
      <w:pPr>
        <w:spacing w:after="0" w:line="192" w:lineRule="auto"/>
        <w:jc w:val="center"/>
        <w:rPr>
          <w:rFonts w:ascii="Bahnschrift Condensed" w:hAnsi="Bahnschrift Condensed"/>
          <w:b/>
          <w:bCs/>
          <w:sz w:val="40"/>
          <w:szCs w:val="40"/>
        </w:rPr>
      </w:pPr>
      <w:r w:rsidRPr="009E6119">
        <w:rPr>
          <w:rFonts w:ascii="Bahnschrift Condensed" w:hAnsi="Bahnschrift Condensed"/>
          <w:b/>
          <w:bCs/>
          <w:sz w:val="40"/>
          <w:szCs w:val="40"/>
        </w:rPr>
        <w:t>COMUNE</w:t>
      </w:r>
    </w:p>
    <w:p w14:paraId="10385F4B" w14:textId="77777777" w:rsidR="001708D7" w:rsidRPr="009E6119" w:rsidRDefault="00DB01C1" w:rsidP="003E4D73">
      <w:pPr>
        <w:spacing w:after="0" w:line="192" w:lineRule="auto"/>
        <w:jc w:val="center"/>
        <w:rPr>
          <w:rFonts w:ascii="Bahnschrift Condensed" w:hAnsi="Bahnschrift Condensed"/>
          <w:b/>
          <w:bCs/>
          <w:sz w:val="40"/>
          <w:szCs w:val="40"/>
        </w:rPr>
      </w:pPr>
      <w:r w:rsidRPr="009E6119">
        <w:rPr>
          <w:rFonts w:ascii="Bahnschrift Condensed" w:hAnsi="Bahnschrift Condensed"/>
          <w:b/>
          <w:bCs/>
          <w:sz w:val="40"/>
          <w:szCs w:val="40"/>
        </w:rPr>
        <w:t>CAMPOROTONDO ETNEO</w:t>
      </w:r>
    </w:p>
    <w:p w14:paraId="0A22A02C" w14:textId="77777777" w:rsidR="007D75D0" w:rsidRPr="009E6119" w:rsidRDefault="00F6255E" w:rsidP="00496888">
      <w:pPr>
        <w:spacing w:after="0" w:line="192" w:lineRule="auto"/>
        <w:ind w:firstLine="708"/>
        <w:jc w:val="both"/>
        <w:rPr>
          <w:rFonts w:ascii="Palace Script MT" w:hAnsi="Palace Script MT" w:cstheme="majorHAnsi"/>
          <w:b/>
          <w:bCs/>
          <w:sz w:val="40"/>
          <w:szCs w:val="40"/>
        </w:rPr>
      </w:pPr>
      <w:r w:rsidRPr="009E6119">
        <w:rPr>
          <w:rFonts w:ascii="Palace Script MT" w:hAnsi="Palace Script MT" w:cstheme="majorHAnsi"/>
          <w:b/>
          <w:bCs/>
          <w:sz w:val="40"/>
          <w:szCs w:val="40"/>
        </w:rPr>
        <w:tab/>
      </w:r>
      <w:r w:rsidRPr="009E6119">
        <w:rPr>
          <w:rFonts w:ascii="Palace Script MT" w:hAnsi="Palace Script MT" w:cstheme="majorHAnsi"/>
          <w:b/>
          <w:bCs/>
          <w:sz w:val="40"/>
          <w:szCs w:val="40"/>
        </w:rPr>
        <w:tab/>
      </w:r>
      <w:r w:rsidRPr="009E6119">
        <w:rPr>
          <w:rFonts w:ascii="Palace Script MT" w:hAnsi="Palace Script MT" w:cstheme="majorHAnsi"/>
          <w:b/>
          <w:bCs/>
          <w:sz w:val="40"/>
          <w:szCs w:val="40"/>
        </w:rPr>
        <w:tab/>
      </w:r>
      <w:r w:rsidRPr="009E6119">
        <w:rPr>
          <w:rFonts w:ascii="Palace Script MT" w:hAnsi="Palace Script MT" w:cstheme="majorHAnsi"/>
          <w:b/>
          <w:bCs/>
          <w:sz w:val="40"/>
          <w:szCs w:val="40"/>
        </w:rPr>
        <w:tab/>
      </w:r>
      <w:r w:rsidRPr="009E6119">
        <w:rPr>
          <w:rFonts w:ascii="Palace Script MT" w:hAnsi="Palace Script MT" w:cstheme="majorHAnsi"/>
          <w:b/>
          <w:bCs/>
          <w:sz w:val="40"/>
          <w:szCs w:val="40"/>
        </w:rPr>
        <w:tab/>
      </w:r>
      <w:r w:rsidRPr="009E6119">
        <w:rPr>
          <w:rFonts w:ascii="Palace Script MT" w:hAnsi="Palace Script MT" w:cstheme="majorHAnsi"/>
          <w:b/>
          <w:bCs/>
          <w:sz w:val="40"/>
          <w:szCs w:val="40"/>
        </w:rPr>
        <w:tab/>
      </w:r>
      <w:r w:rsidRPr="009E6119">
        <w:rPr>
          <w:rFonts w:ascii="Palace Script MT" w:hAnsi="Palace Script MT" w:cstheme="majorHAnsi"/>
          <w:b/>
          <w:bCs/>
          <w:sz w:val="40"/>
          <w:szCs w:val="40"/>
        </w:rPr>
        <w:tab/>
      </w:r>
      <w:r w:rsidR="007D75D0" w:rsidRPr="009E6119">
        <w:rPr>
          <w:rFonts w:ascii="Palace Script MT" w:hAnsi="Palace Script MT" w:cstheme="majorHAnsi"/>
          <w:b/>
          <w:bCs/>
          <w:sz w:val="40"/>
          <w:szCs w:val="40"/>
        </w:rPr>
        <w:t xml:space="preserve">                                         </w:t>
      </w:r>
    </w:p>
    <w:p w14:paraId="08B9B6D6" w14:textId="57A7F460" w:rsidR="00392097" w:rsidRPr="009E6119" w:rsidRDefault="00392097" w:rsidP="00C44BD5">
      <w:pPr>
        <w:spacing w:after="0" w:line="192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6EC54DF" w14:textId="551DB595" w:rsidR="005F3E01" w:rsidRPr="009E6119" w:rsidRDefault="009E6119" w:rsidP="009E611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9E6119">
        <w:rPr>
          <w:rFonts w:ascii="Times New Roman" w:hAnsi="Times New Roman" w:cs="Times New Roman"/>
          <w:sz w:val="40"/>
          <w:szCs w:val="40"/>
        </w:rPr>
        <w:t>COMUNICAZIONE</w:t>
      </w:r>
    </w:p>
    <w:p w14:paraId="6FCBFA5B" w14:textId="7F505E1B" w:rsidR="009E6119" w:rsidRPr="009E6119" w:rsidRDefault="009E6119" w:rsidP="009E611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14:paraId="4937251F" w14:textId="4EBCD2AD" w:rsidR="009E6119" w:rsidRPr="009E6119" w:rsidRDefault="007D4E77" w:rsidP="009E611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L’AMMINISTRAZIONE COMUNALE C</w:t>
      </w:r>
      <w:r w:rsidR="009E6119" w:rsidRPr="009E6119">
        <w:rPr>
          <w:rFonts w:ascii="Times New Roman" w:hAnsi="Times New Roman" w:cs="Times New Roman"/>
          <w:sz w:val="40"/>
          <w:szCs w:val="40"/>
        </w:rPr>
        <w:t xml:space="preserve">OMUNICA ALLA CITTADINAZA CHE </w:t>
      </w:r>
      <w:proofErr w:type="gramStart"/>
      <w:r w:rsidR="009E6119" w:rsidRPr="009E6119">
        <w:rPr>
          <w:rFonts w:ascii="Times New Roman" w:hAnsi="Times New Roman" w:cs="Times New Roman"/>
          <w:sz w:val="40"/>
          <w:szCs w:val="40"/>
        </w:rPr>
        <w:t>E’</w:t>
      </w:r>
      <w:proofErr w:type="gramEnd"/>
      <w:r w:rsidR="009E6119" w:rsidRPr="009E6119">
        <w:rPr>
          <w:rFonts w:ascii="Times New Roman" w:hAnsi="Times New Roman" w:cs="Times New Roman"/>
          <w:sz w:val="40"/>
          <w:szCs w:val="40"/>
        </w:rPr>
        <w:t xml:space="preserve"> STATO ATTIVATO UN NUMERO DI CELLULARE PER SEGNALARE </w:t>
      </w:r>
    </w:p>
    <w:p w14:paraId="2283F6C7" w14:textId="73E35911" w:rsidR="009E6119" w:rsidRPr="009E6119" w:rsidRDefault="009E6119" w:rsidP="009E61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E6119">
        <w:rPr>
          <w:rFonts w:ascii="Times New Roman" w:hAnsi="Times New Roman" w:cs="Times New Roman"/>
          <w:b/>
          <w:bCs/>
          <w:sz w:val="40"/>
          <w:szCs w:val="40"/>
        </w:rPr>
        <w:t>L’ABBANDONO ILLECITO DI RIFIUTI</w:t>
      </w:r>
    </w:p>
    <w:p w14:paraId="73DCD9E2" w14:textId="7CB92127" w:rsidR="009E6119" w:rsidRPr="009E6119" w:rsidRDefault="009E6119" w:rsidP="009E611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E6119">
        <w:rPr>
          <w:rFonts w:ascii="Times New Roman" w:hAnsi="Times New Roman" w:cs="Times New Roman"/>
          <w:sz w:val="40"/>
          <w:szCs w:val="40"/>
        </w:rPr>
        <w:t>ALL’INTERNO DEL TERRITORIO COMUNALE</w:t>
      </w:r>
    </w:p>
    <w:p w14:paraId="6539C436" w14:textId="3B09ECE0" w:rsidR="009E6119" w:rsidRPr="009E6119" w:rsidRDefault="009E6119" w:rsidP="009E611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E6119">
        <w:rPr>
          <w:rFonts w:ascii="Times New Roman" w:hAnsi="Times New Roman" w:cs="Times New Roman"/>
          <w:sz w:val="40"/>
          <w:szCs w:val="40"/>
        </w:rPr>
        <w:t>IL NUMERO A CUI FARE LA SEGNALAZIONE E</w:t>
      </w:r>
      <w:proofErr w:type="gramStart"/>
      <w:r w:rsidRPr="009E6119">
        <w:rPr>
          <w:rFonts w:ascii="Times New Roman" w:hAnsi="Times New Roman" w:cs="Times New Roman"/>
          <w:sz w:val="40"/>
          <w:szCs w:val="40"/>
        </w:rPr>
        <w:t xml:space="preserve">’ </w:t>
      </w:r>
      <w:r w:rsidR="00443807">
        <w:rPr>
          <w:rFonts w:ascii="Times New Roman" w:hAnsi="Times New Roman" w:cs="Times New Roman"/>
          <w:sz w:val="40"/>
          <w:szCs w:val="40"/>
        </w:rPr>
        <w:t>:</w:t>
      </w:r>
      <w:proofErr w:type="gramEnd"/>
    </w:p>
    <w:p w14:paraId="02236EF9" w14:textId="13AF4BEF" w:rsidR="009E6119" w:rsidRPr="009339BE" w:rsidRDefault="009E6119" w:rsidP="009E611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9339BE">
        <w:rPr>
          <w:rFonts w:ascii="Times New Roman" w:hAnsi="Times New Roman" w:cs="Times New Roman"/>
          <w:b/>
          <w:bCs/>
          <w:sz w:val="96"/>
          <w:szCs w:val="96"/>
          <w:u w:val="single"/>
        </w:rPr>
        <w:t>329 8127200</w:t>
      </w:r>
    </w:p>
    <w:p w14:paraId="30C2E57E" w14:textId="3FEAE233" w:rsidR="009E6119" w:rsidRPr="009E6119" w:rsidRDefault="009E6119" w:rsidP="009E611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14:paraId="055270D9" w14:textId="71492E49" w:rsidR="007D4E77" w:rsidRPr="009E6119" w:rsidRDefault="009E6119" w:rsidP="007D4E77">
      <w:pPr>
        <w:spacing w:after="0" w:line="192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</w:t>
      </w:r>
    </w:p>
    <w:p w14:paraId="0B1E5E64" w14:textId="3CEB1EEC" w:rsidR="001B39CD" w:rsidRPr="009E6119" w:rsidRDefault="001B39CD" w:rsidP="009E6119">
      <w:pPr>
        <w:spacing w:after="0" w:line="192" w:lineRule="auto"/>
        <w:ind w:left="708" w:firstLine="708"/>
        <w:jc w:val="both"/>
        <w:rPr>
          <w:rFonts w:ascii="Times New Roman" w:hAnsi="Times New Roman" w:cs="Times New Roman"/>
          <w:sz w:val="40"/>
          <w:szCs w:val="40"/>
        </w:rPr>
      </w:pPr>
    </w:p>
    <w:sectPr w:rsidR="001B39CD" w:rsidRPr="009E6119" w:rsidSect="007D7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37D8" w14:textId="77777777" w:rsidR="00664CA2" w:rsidRDefault="00664CA2" w:rsidP="00E8537F">
      <w:pPr>
        <w:spacing w:after="0" w:line="240" w:lineRule="auto"/>
      </w:pPr>
      <w:r>
        <w:separator/>
      </w:r>
    </w:p>
  </w:endnote>
  <w:endnote w:type="continuationSeparator" w:id="0">
    <w:p w14:paraId="2EBEDB58" w14:textId="77777777" w:rsidR="00664CA2" w:rsidRDefault="00664CA2" w:rsidP="00E8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A6C5" w14:textId="77777777" w:rsidR="00E8537F" w:rsidRDefault="00E853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288B" w14:textId="77777777" w:rsidR="00E8537F" w:rsidRDefault="00E853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D94B" w14:textId="77777777" w:rsidR="00E8537F" w:rsidRDefault="00E853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4339" w14:textId="77777777" w:rsidR="00664CA2" w:rsidRDefault="00664CA2" w:rsidP="00E8537F">
      <w:pPr>
        <w:spacing w:after="0" w:line="240" w:lineRule="auto"/>
      </w:pPr>
      <w:r>
        <w:separator/>
      </w:r>
    </w:p>
  </w:footnote>
  <w:footnote w:type="continuationSeparator" w:id="0">
    <w:p w14:paraId="066C19DB" w14:textId="77777777" w:rsidR="00664CA2" w:rsidRDefault="00664CA2" w:rsidP="00E8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3E1F" w14:textId="359A5147" w:rsidR="00E8537F" w:rsidRDefault="00664CA2">
    <w:pPr>
      <w:pStyle w:val="Intestazione"/>
    </w:pPr>
    <w:r>
      <w:rPr>
        <w:noProof/>
      </w:rPr>
      <w:pict w14:anchorId="7C2CF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880610" o:spid="_x0000_s1026" type="#_x0000_t75" style="position:absolute;margin-left:0;margin-top:0;width:908.35pt;height:644.85pt;z-index:-251657216;mso-position-horizontal:center;mso-position-horizontal-relative:margin;mso-position-vertical:center;mso-position-vertical-relative:margin" o:allowincell="f">
          <v:imagedata r:id="rId1" o:title="Screenshot 2023-12-04 12264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B2A7" w14:textId="6331EF03" w:rsidR="00E8537F" w:rsidRDefault="00664CA2">
    <w:pPr>
      <w:pStyle w:val="Intestazione"/>
    </w:pPr>
    <w:r>
      <w:rPr>
        <w:noProof/>
      </w:rPr>
      <w:pict w14:anchorId="0DAB3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880611" o:spid="_x0000_s1027" type="#_x0000_t75" style="position:absolute;margin-left:0;margin-top:0;width:908.35pt;height:644.85pt;z-index:-251656192;mso-position-horizontal:center;mso-position-horizontal-relative:margin;mso-position-vertical:center;mso-position-vertical-relative:margin" o:allowincell="f">
          <v:imagedata r:id="rId1" o:title="Screenshot 2023-12-04 12264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BFC7" w14:textId="57E19D60" w:rsidR="00E8537F" w:rsidRDefault="00664CA2">
    <w:pPr>
      <w:pStyle w:val="Intestazione"/>
    </w:pPr>
    <w:r>
      <w:rPr>
        <w:noProof/>
      </w:rPr>
      <w:pict w14:anchorId="055F5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880609" o:spid="_x0000_s1025" type="#_x0000_t75" style="position:absolute;margin-left:0;margin-top:0;width:908.35pt;height:644.85pt;z-index:-251658240;mso-position-horizontal:center;mso-position-horizontal-relative:margin;mso-position-vertical:center;mso-position-vertical-relative:margin" o:allowincell="f">
          <v:imagedata r:id="rId1" o:title="Screenshot 2023-12-04 12264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F4"/>
    <w:rsid w:val="00035CD3"/>
    <w:rsid w:val="000B13EC"/>
    <w:rsid w:val="000D6E35"/>
    <w:rsid w:val="000D739A"/>
    <w:rsid w:val="001708D7"/>
    <w:rsid w:val="001B39CD"/>
    <w:rsid w:val="001F2A4F"/>
    <w:rsid w:val="0023605B"/>
    <w:rsid w:val="002A23AA"/>
    <w:rsid w:val="00304B7C"/>
    <w:rsid w:val="00307C84"/>
    <w:rsid w:val="00392097"/>
    <w:rsid w:val="003E4D73"/>
    <w:rsid w:val="00443807"/>
    <w:rsid w:val="00460DF1"/>
    <w:rsid w:val="00496888"/>
    <w:rsid w:val="004B3BA1"/>
    <w:rsid w:val="004F272D"/>
    <w:rsid w:val="005579F7"/>
    <w:rsid w:val="005645B0"/>
    <w:rsid w:val="00580EF3"/>
    <w:rsid w:val="005E0733"/>
    <w:rsid w:val="005F3E01"/>
    <w:rsid w:val="00664CA2"/>
    <w:rsid w:val="007819CB"/>
    <w:rsid w:val="007B48DA"/>
    <w:rsid w:val="007B4A46"/>
    <w:rsid w:val="007D4E77"/>
    <w:rsid w:val="007D75D0"/>
    <w:rsid w:val="007E759A"/>
    <w:rsid w:val="0085210E"/>
    <w:rsid w:val="009339BE"/>
    <w:rsid w:val="0094372F"/>
    <w:rsid w:val="00985A60"/>
    <w:rsid w:val="00995358"/>
    <w:rsid w:val="009B35F9"/>
    <w:rsid w:val="009E6119"/>
    <w:rsid w:val="00A425E9"/>
    <w:rsid w:val="00A64758"/>
    <w:rsid w:val="00B03B03"/>
    <w:rsid w:val="00B043A4"/>
    <w:rsid w:val="00B6121B"/>
    <w:rsid w:val="00B863C0"/>
    <w:rsid w:val="00BA6875"/>
    <w:rsid w:val="00BE5632"/>
    <w:rsid w:val="00C12E81"/>
    <w:rsid w:val="00C44BD5"/>
    <w:rsid w:val="00CA5932"/>
    <w:rsid w:val="00CF0A29"/>
    <w:rsid w:val="00D572A3"/>
    <w:rsid w:val="00DB01C1"/>
    <w:rsid w:val="00DD55AB"/>
    <w:rsid w:val="00DF2BEC"/>
    <w:rsid w:val="00E16AF4"/>
    <w:rsid w:val="00E27FE7"/>
    <w:rsid w:val="00E8537F"/>
    <w:rsid w:val="00F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EF77"/>
  <w15:chartTrackingRefBased/>
  <w15:docId w15:val="{7020DFEC-4FC3-44A2-B2F6-2FE9181F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37F"/>
  </w:style>
  <w:style w:type="paragraph" w:styleId="Pidipagina">
    <w:name w:val="footer"/>
    <w:basedOn w:val="Normale"/>
    <w:link w:val="PidipaginaCarattere"/>
    <w:uiPriority w:val="99"/>
    <w:unhideWhenUsed/>
    <w:rsid w:val="00E85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3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B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92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7A5C-9135-4B01-B081-979F53B2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Platania</dc:creator>
  <cp:keywords/>
  <dc:description/>
  <cp:lastModifiedBy>Ufficio Protocollo</cp:lastModifiedBy>
  <cp:revision>2</cp:revision>
  <cp:lastPrinted>2024-12-09T10:45:00Z</cp:lastPrinted>
  <dcterms:created xsi:type="dcterms:W3CDTF">2024-12-09T11:41:00Z</dcterms:created>
  <dcterms:modified xsi:type="dcterms:W3CDTF">2024-12-09T11:41:00Z</dcterms:modified>
</cp:coreProperties>
</file>