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2B" w:rsidRDefault="0055082B">
      <w:r>
        <w:rPr>
          <w:noProof/>
          <w:lang w:eastAsia="it-IT"/>
        </w:rPr>
        <w:drawing>
          <wp:inline distT="0" distB="0" distL="0" distR="0">
            <wp:extent cx="5781675" cy="1476375"/>
            <wp:effectExtent l="19050" t="0" r="9525" b="0"/>
            <wp:docPr id="1" name="Immagine 1" descr="Comune-LogoTEXTURE_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-LogoTEXTURE_B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82B" w:rsidRPr="0055082B" w:rsidRDefault="0055082B" w:rsidP="0055082B"/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Ufficio di Stato Civile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DICHIARAZIONE SOSTITUTIVA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DI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ATTO NOTORIO (Art. 46 e 47 D.P.R. 445/2000)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Il sottoscritto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nato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C. F.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.., residente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Sutri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recapito telefonico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indirizzo e-mail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.,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 qualità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disponente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ai sensi della Legge 219/2017 e della Delibera di Giunta Comunale del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Comune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Sutri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n. 4 del 18/1/2019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DICHIARA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aver personalmente depositato in data odierna la busta chiusa contenente la Disposizione Anticipata di Trattamento (DAT) in materia di trattamenti sanitari (ex art. 4, L. 219/2017), annotata nel registro istituito presso l'Ufficio di Stato Civile del Comune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Sutri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n……….in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 stesso dichiara di essere capace di intendere e di volere e di nominare in qualità di eventuale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fiduciario e di eventuale fiduciario supplente le seguenti persone, alle quali è stata rilasciata copia della DAT allegata alla presente dichiarazione: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Nome: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Cognome: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Luogo e data di nascita: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Comune di residenza: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Indirizzo di residenza: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Recapito telefonico: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Indirizzo mail: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Nome: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Cognome: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Luogo e data di nascita: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Comune di residenza: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Indirizzo di residenza: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Recapito telefonico: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Indirizzo mail: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Il sottoscritto dichiara, inoltre, di essere a conoscenza che, in base a quanto previsto dalla vigente normativa in materia di protezione dei dati personali (D. </w:t>
      </w:r>
      <w:proofErr w:type="spellStart"/>
      <w:r>
        <w:rPr>
          <w:rFonts w:ascii="Times New Roman" w:hAnsi="Times New Roman" w:cs="Times New Roman"/>
          <w:color w:val="000000"/>
        </w:rPr>
        <w:t>Lgs</w:t>
      </w:r>
      <w:proofErr w:type="spellEnd"/>
      <w:r>
        <w:rPr>
          <w:rFonts w:ascii="Times New Roman" w:hAnsi="Times New Roman" w:cs="Times New Roman"/>
          <w:color w:val="000000"/>
        </w:rPr>
        <w:t>. 196/2003), i propri dati verranno trattati solo ed esclusivamente nell'ambito del presente procedimento.</w:t>
      </w:r>
    </w:p>
    <w:p w:rsidR="00725631" w:rsidRDefault="00725631" w:rsidP="007256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Luogo, data e firma del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disponente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55082B" w:rsidRDefault="00725631" w:rsidP="00725631">
      <w:r>
        <w:rPr>
          <w:rFonts w:ascii="Arial" w:hAnsi="Arial" w:cs="Arial"/>
          <w:b/>
          <w:bCs/>
          <w:color w:val="000000"/>
          <w:sz w:val="24"/>
          <w:szCs w:val="24"/>
        </w:rPr>
        <w:t>_____________________________________________</w:t>
      </w:r>
    </w:p>
    <w:p w:rsidR="00A075EB" w:rsidRPr="0055082B" w:rsidRDefault="00A075EB" w:rsidP="0055082B">
      <w:pPr>
        <w:ind w:firstLine="708"/>
      </w:pPr>
    </w:p>
    <w:sectPr w:rsidR="00A075EB" w:rsidRPr="0055082B" w:rsidSect="00A07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5082B"/>
    <w:rsid w:val="001B23CF"/>
    <w:rsid w:val="0055082B"/>
    <w:rsid w:val="00667FCB"/>
    <w:rsid w:val="00725631"/>
    <w:rsid w:val="007F75C6"/>
    <w:rsid w:val="008E0516"/>
    <w:rsid w:val="009844EF"/>
    <w:rsid w:val="00A0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5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082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1B2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23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</dc:creator>
  <cp:lastModifiedBy>Vanda</cp:lastModifiedBy>
  <cp:revision>2</cp:revision>
  <cp:lastPrinted>2019-02-21T09:26:00Z</cp:lastPrinted>
  <dcterms:created xsi:type="dcterms:W3CDTF">2019-03-06T10:27:00Z</dcterms:created>
  <dcterms:modified xsi:type="dcterms:W3CDTF">2019-03-06T10:27:00Z</dcterms:modified>
</cp:coreProperties>
</file>